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FC" w:rsidRDefault="002D0372" w:rsidP="002D037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1464906</wp:posOffset>
                </wp:positionH>
                <wp:positionV relativeFrom="paragraph">
                  <wp:posOffset>149291</wp:posOffset>
                </wp:positionV>
                <wp:extent cx="3714750" cy="2444620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C" w:rsidRDefault="00F33BFC" w:rsidP="00716C5F">
                            <w:pPr>
                              <w:spacing w:after="0"/>
                              <w:jc w:val="center"/>
                              <w:rPr>
                                <w:rFonts w:ascii="Myriad Pro Light SemiExt" w:hAnsi="Myriad Pro Light SemiExt"/>
                                <w:sz w:val="72"/>
                              </w:rPr>
                            </w:pPr>
                            <w:r>
                              <w:rPr>
                                <w:rFonts w:ascii="Myriad Pro Light SemiExt" w:hAnsi="Myriad Pro Light SemiExt"/>
                                <w:sz w:val="72"/>
                              </w:rPr>
                              <w:t>THE</w:t>
                            </w:r>
                          </w:p>
                          <w:p w:rsidR="00F33BFC" w:rsidRPr="00F33BFC" w:rsidRDefault="00F33BFC" w:rsidP="00716C5F">
                            <w:pPr>
                              <w:jc w:val="center"/>
                              <w:rPr>
                                <w:rFonts w:ascii="Myriad Pro Light SemiExt" w:hAnsi="Myriad Pro Light SemiExt"/>
                                <w:sz w:val="72"/>
                              </w:rPr>
                            </w:pPr>
                            <w:r w:rsidRPr="00F33BFC">
                              <w:rPr>
                                <w:rFonts w:ascii="Myriad Pro Light SemiExt" w:hAnsi="Myriad Pro Light SemiExt"/>
                                <w:sz w:val="72"/>
                              </w:rPr>
                              <w:t>ISLE OF WIGHT COLLECTIVE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5pt;margin-top:11.75pt;width:292.5pt;height:19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" strokecolor="white [3212]">
                <v:textbox>
                  <w:txbxContent>
                    <w:p w:rsidR="00F33BFC" w:rsidRDefault="00F33BFC" w:rsidP="00716C5F">
                      <w:pPr>
                        <w:spacing w:after="0"/>
                        <w:jc w:val="center"/>
                        <w:rPr>
                          <w:rFonts w:ascii="Myriad Pro Light SemiExt" w:hAnsi="Myriad Pro Light SemiExt"/>
                          <w:sz w:val="72"/>
                        </w:rPr>
                      </w:pPr>
                      <w:r>
                        <w:rPr>
                          <w:rFonts w:ascii="Myriad Pro Light SemiExt" w:hAnsi="Myriad Pro Light SemiExt"/>
                          <w:sz w:val="72"/>
                        </w:rPr>
                        <w:t>THE</w:t>
                      </w:r>
                    </w:p>
                    <w:p w:rsidR="00F33BFC" w:rsidRPr="00F33BFC" w:rsidRDefault="00F33BFC" w:rsidP="00716C5F">
                      <w:pPr>
                        <w:jc w:val="center"/>
                        <w:rPr>
                          <w:rFonts w:ascii="Myriad Pro Light SemiExt" w:hAnsi="Myriad Pro Light SemiExt"/>
                          <w:sz w:val="72"/>
                        </w:rPr>
                      </w:pPr>
                      <w:r w:rsidRPr="00F33BFC">
                        <w:rPr>
                          <w:rFonts w:ascii="Myriad Pro Light SemiExt" w:hAnsi="Myriad Pro Light SemiExt"/>
                          <w:sz w:val="72"/>
                        </w:rPr>
                        <w:t>ISLE OF WIGHT COLLECTIVE SALE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E9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5560060</wp:posOffset>
            </wp:positionH>
            <wp:positionV relativeFrom="paragraph">
              <wp:posOffset>85725</wp:posOffset>
            </wp:positionV>
            <wp:extent cx="1905000" cy="2252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E90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104775</wp:posOffset>
            </wp:positionV>
            <wp:extent cx="1952625" cy="2265045"/>
            <wp:effectExtent l="0" t="0" r="9525" b="1905"/>
            <wp:wrapTight wrapText="bothSides">
              <wp:wrapPolygon edited="0">
                <wp:start x="0" y="0"/>
                <wp:lineTo x="0" y="21437"/>
                <wp:lineTo x="21495" y="21437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FC" w:rsidRDefault="00F33BFC" w:rsidP="00F33BFC">
      <w:pPr>
        <w:jc w:val="center"/>
      </w:pPr>
    </w:p>
    <w:p w:rsidR="00F33BFC" w:rsidRDefault="00F33BFC" w:rsidP="00F33BFC">
      <w:pPr>
        <w:jc w:val="center"/>
      </w:pPr>
    </w:p>
    <w:p w:rsidR="00F33BFC" w:rsidRDefault="00DA3846" w:rsidP="00F33BF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6515100</wp:posOffset>
                </wp:positionV>
                <wp:extent cx="4600575" cy="23717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371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E90" w:rsidRDefault="001B5E90" w:rsidP="00F33BFC">
                            <w:pPr>
                              <w:spacing w:after="12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B5E90">
                              <w:rPr>
                                <w:b/>
                                <w:sz w:val="44"/>
                              </w:rPr>
                              <w:t>TO BE HELD AT THE</w:t>
                            </w:r>
                          </w:p>
                          <w:p w:rsidR="00F33BFC" w:rsidRPr="001B5E90" w:rsidRDefault="00F33BFC" w:rsidP="00F33BFC">
                            <w:pPr>
                              <w:spacing w:after="12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B5E90">
                              <w:rPr>
                                <w:b/>
                                <w:sz w:val="44"/>
                              </w:rPr>
                              <w:t>Isle of Wight County Showground</w:t>
                            </w:r>
                          </w:p>
                          <w:p w:rsidR="00F33BFC" w:rsidRPr="001B5E90" w:rsidRDefault="00F33BFC" w:rsidP="00F33BFC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B5E90">
                              <w:rPr>
                                <w:b/>
                                <w:sz w:val="44"/>
                              </w:rPr>
                              <w:t>Cowes Road</w:t>
                            </w:r>
                          </w:p>
                          <w:p w:rsidR="00F33BFC" w:rsidRPr="001B5E90" w:rsidRDefault="00F33BFC" w:rsidP="00F33BFC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B5E90">
                              <w:rPr>
                                <w:b/>
                                <w:sz w:val="44"/>
                              </w:rPr>
                              <w:t>Northwood</w:t>
                            </w:r>
                          </w:p>
                          <w:p w:rsidR="00F33BFC" w:rsidRPr="001B5E90" w:rsidRDefault="00F33BFC" w:rsidP="00F33BFC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B5E90">
                              <w:rPr>
                                <w:b/>
                                <w:sz w:val="44"/>
                              </w:rPr>
                              <w:t>Isle of Wight</w:t>
                            </w:r>
                          </w:p>
                          <w:p w:rsidR="00F33BFC" w:rsidRPr="001B5E90" w:rsidRDefault="00F33BFC" w:rsidP="00F33BF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B5E90">
                              <w:rPr>
                                <w:b/>
                                <w:sz w:val="44"/>
                              </w:rPr>
                              <w:t>PO30 5TP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13pt;width:362.25pt;height:186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" fillcolor="white [3201]" strokecolor="#ed7d31 [3205]" strokeweight="1pt">
                <v:textbox>
                  <w:txbxContent>
                    <w:p w:rsidR="001B5E90" w:rsidRDefault="001B5E90" w:rsidP="00F33BFC">
                      <w:pPr>
                        <w:spacing w:after="120"/>
                        <w:jc w:val="center"/>
                        <w:rPr>
                          <w:b/>
                          <w:sz w:val="44"/>
                        </w:rPr>
                      </w:pPr>
                      <w:r w:rsidRPr="001B5E90">
                        <w:rPr>
                          <w:b/>
                          <w:sz w:val="44"/>
                        </w:rPr>
                        <w:t>TO BE HELD AT THE</w:t>
                      </w:r>
                    </w:p>
                    <w:p w:rsidR="00F33BFC" w:rsidRPr="001B5E90" w:rsidRDefault="00F33BFC" w:rsidP="00F33BFC">
                      <w:pPr>
                        <w:spacing w:after="120"/>
                        <w:jc w:val="center"/>
                        <w:rPr>
                          <w:b/>
                          <w:sz w:val="44"/>
                        </w:rPr>
                      </w:pPr>
                      <w:r w:rsidRPr="001B5E90">
                        <w:rPr>
                          <w:b/>
                          <w:sz w:val="44"/>
                        </w:rPr>
                        <w:t>Isle of Wight County Showground</w:t>
                      </w:r>
                    </w:p>
                    <w:p w:rsidR="00F33BFC" w:rsidRPr="001B5E90" w:rsidRDefault="00F33BFC" w:rsidP="00F33BFC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1B5E90">
                        <w:rPr>
                          <w:b/>
                          <w:sz w:val="44"/>
                        </w:rPr>
                        <w:t>Cowes Road</w:t>
                      </w:r>
                    </w:p>
                    <w:p w:rsidR="00F33BFC" w:rsidRPr="001B5E90" w:rsidRDefault="00F33BFC" w:rsidP="00F33BFC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1B5E90">
                        <w:rPr>
                          <w:b/>
                          <w:sz w:val="44"/>
                        </w:rPr>
                        <w:t>Northwood</w:t>
                      </w:r>
                    </w:p>
                    <w:p w:rsidR="00F33BFC" w:rsidRPr="001B5E90" w:rsidRDefault="00F33BFC" w:rsidP="00F33BFC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1B5E90">
                        <w:rPr>
                          <w:b/>
                          <w:sz w:val="44"/>
                        </w:rPr>
                        <w:t>Isle of Wight</w:t>
                      </w:r>
                    </w:p>
                    <w:p w:rsidR="00F33BFC" w:rsidRPr="001B5E90" w:rsidRDefault="00F33BFC" w:rsidP="00F33BF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1B5E90">
                        <w:rPr>
                          <w:b/>
                          <w:sz w:val="44"/>
                        </w:rPr>
                        <w:t>PO30 5TP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1848485</wp:posOffset>
                </wp:positionV>
                <wp:extent cx="7439025" cy="4638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FC" w:rsidRPr="001B5E90" w:rsidRDefault="002C52FC" w:rsidP="002C52FC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 w:rsidRPr="001B5E90">
                              <w:rPr>
                                <w:b/>
                                <w:sz w:val="72"/>
                                <w:u w:val="single"/>
                              </w:rPr>
                              <w:t>SATURDAY 26</w:t>
                            </w:r>
                            <w:r w:rsidRPr="001B5E90">
                              <w:rPr>
                                <w:b/>
                                <w:sz w:val="7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B5E90">
                              <w:rPr>
                                <w:b/>
                                <w:sz w:val="72"/>
                                <w:u w:val="single"/>
                              </w:rPr>
                              <w:t xml:space="preserve"> </w:t>
                            </w:r>
                            <w:r w:rsidR="00716C5F">
                              <w:rPr>
                                <w:b/>
                                <w:sz w:val="72"/>
                                <w:u w:val="single"/>
                              </w:rPr>
                              <w:t>SEPTEMBER 2020</w:t>
                            </w:r>
                          </w:p>
                          <w:p w:rsidR="002C52FC" w:rsidRPr="002D0372" w:rsidRDefault="002C52FC" w:rsidP="001B5E90">
                            <w:pPr>
                              <w:spacing w:after="1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COLLECTIVE SALE TO INCLUDE </w:t>
                            </w:r>
                          </w:p>
                          <w:p w:rsidR="00716C5F" w:rsidRPr="002D0372" w:rsidRDefault="002C52FC" w:rsidP="00716C5F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TRACTORS, VEHICLES, AGRICULTURAL </w:t>
                            </w:r>
                            <w:r w:rsidR="00716C5F" w:rsidRPr="002D0372">
                              <w:rPr>
                                <w:b/>
                                <w:sz w:val="48"/>
                                <w:szCs w:val="48"/>
                              </w:rPr>
                              <w:t>MACHINERY</w:t>
                            </w:r>
                            <w:r w:rsidR="001B5E90"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&amp; EQUIPMENT,</w:t>
                            </w:r>
                            <w:r w:rsidR="00716C5F"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>VINTAGE &amp; COLLECTABLE</w:t>
                            </w:r>
                            <w:r w:rsidR="001B5E90" w:rsidRPr="002D0372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2C52FC" w:rsidRPr="002D0372" w:rsidRDefault="002C52FC" w:rsidP="002D0372">
                            <w:pPr>
                              <w:spacing w:after="1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>&amp;</w:t>
                            </w:r>
                            <w:r w:rsidR="001B5E90"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GARDEN</w:t>
                            </w: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NURSE</w:t>
                            </w:r>
                            <w:r w:rsidR="009D1D70">
                              <w:rPr>
                                <w:b/>
                                <w:sz w:val="48"/>
                                <w:szCs w:val="48"/>
                              </w:rPr>
                              <w:t>R</w:t>
                            </w: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>Y STOCK</w:t>
                            </w:r>
                          </w:p>
                          <w:p w:rsidR="002C52FC" w:rsidRDefault="002C52FC" w:rsidP="002C52F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D0372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ENTRY FORMS </w:t>
                            </w:r>
                            <w:r w:rsidR="00DA3846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AVAILABLE FROM-</w:t>
                            </w:r>
                          </w:p>
                          <w:p w:rsidR="00DA3846" w:rsidRPr="00DA3846" w:rsidRDefault="00D44D69" w:rsidP="002C52FC">
                            <w:pPr>
                              <w:jc w:val="center"/>
                              <w:rPr>
                                <w:b/>
                                <w:sz w:val="32"/>
                                <w:szCs w:val="48"/>
                                <w:u w:val="single"/>
                              </w:rPr>
                            </w:pPr>
                            <w:hyperlink r:id="rId6" w:history="1">
                              <w:r w:rsidR="00DA3846" w:rsidRPr="00DA3846">
                                <w:rPr>
                                  <w:rStyle w:val="Hyperlink"/>
                                  <w:b/>
                                  <w:sz w:val="32"/>
                                  <w:szCs w:val="48"/>
                                </w:rPr>
                                <w:t>www.symondsands</w:t>
                              </w:r>
                              <w:bookmarkStart w:id="0" w:name="_GoBack"/>
                              <w:bookmarkEnd w:id="0"/>
                              <w:r w:rsidR="00DA3846" w:rsidRPr="00DA3846">
                                <w:rPr>
                                  <w:rStyle w:val="Hyperlink"/>
                                  <w:b/>
                                  <w:sz w:val="32"/>
                                  <w:szCs w:val="48"/>
                                </w:rPr>
                                <w:t>ampson.co.uk</w:t>
                              </w:r>
                            </w:hyperlink>
                            <w:r w:rsidR="00DA3846" w:rsidRPr="00DA3846">
                              <w:rPr>
                                <w:b/>
                                <w:sz w:val="32"/>
                                <w:szCs w:val="48"/>
                                <w:u w:val="single"/>
                              </w:rPr>
                              <w:t xml:space="preserve"> / 01935 382909</w:t>
                            </w:r>
                          </w:p>
                          <w:p w:rsidR="001B5E90" w:rsidRPr="002D0372" w:rsidRDefault="001B5E90" w:rsidP="00716C5F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Enquires to </w:t>
                            </w:r>
                          </w:p>
                          <w:p w:rsidR="001B5E90" w:rsidRPr="002D0372" w:rsidRDefault="001B5E90" w:rsidP="00716C5F">
                            <w:pPr>
                              <w:spacing w:after="1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Charlie Coleman - </w:t>
                            </w:r>
                            <w:r w:rsidRPr="002D0372">
                              <w:rPr>
                                <w:sz w:val="48"/>
                                <w:szCs w:val="48"/>
                              </w:rPr>
                              <w:t>07494 588013</w:t>
                            </w:r>
                          </w:p>
                          <w:p w:rsidR="001B5E90" w:rsidRPr="002D0372" w:rsidRDefault="001B5E90" w:rsidP="002C52F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03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Greg Ridout - </w:t>
                            </w:r>
                            <w:r w:rsidRPr="002D0372">
                              <w:rPr>
                                <w:sz w:val="48"/>
                                <w:szCs w:val="48"/>
                              </w:rPr>
                              <w:t>07817 517467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34.55pt;margin-top:145.55pt;width:585.75pt;height:365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" strokecolor="white [3212]">
                <v:textbox>
                  <w:txbxContent>
                    <w:p w:rsidR="002C52FC" w:rsidRPr="001B5E90" w:rsidRDefault="002C52FC" w:rsidP="002C52FC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 w:rsidRPr="001B5E90">
                        <w:rPr>
                          <w:b/>
                          <w:sz w:val="72"/>
                          <w:u w:val="single"/>
                        </w:rPr>
                        <w:t>SATURDAY 26</w:t>
                      </w:r>
                      <w:r w:rsidRPr="001B5E90">
                        <w:rPr>
                          <w:b/>
                          <w:sz w:val="72"/>
                          <w:u w:val="single"/>
                          <w:vertAlign w:val="superscript"/>
                        </w:rPr>
                        <w:t>TH</w:t>
                      </w:r>
                      <w:r w:rsidRPr="001B5E90">
                        <w:rPr>
                          <w:b/>
                          <w:sz w:val="72"/>
                          <w:u w:val="single"/>
                        </w:rPr>
                        <w:t xml:space="preserve"> </w:t>
                      </w:r>
                      <w:r w:rsidR="00716C5F">
                        <w:rPr>
                          <w:b/>
                          <w:sz w:val="72"/>
                          <w:u w:val="single"/>
                        </w:rPr>
                        <w:t>SEPTEMBER 2020</w:t>
                      </w:r>
                    </w:p>
                    <w:p w:rsidR="002C52FC" w:rsidRPr="002D0372" w:rsidRDefault="002C52FC" w:rsidP="001B5E90">
                      <w:pPr>
                        <w:spacing w:after="1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D0372">
                        <w:rPr>
                          <w:b/>
                          <w:sz w:val="48"/>
                          <w:szCs w:val="48"/>
                        </w:rPr>
                        <w:t xml:space="preserve">COLLECTIVE SALE TO INCLUDE </w:t>
                      </w:r>
                    </w:p>
                    <w:p w:rsidR="00716C5F" w:rsidRPr="002D0372" w:rsidRDefault="002C52FC" w:rsidP="00716C5F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D0372">
                        <w:rPr>
                          <w:b/>
                          <w:sz w:val="48"/>
                          <w:szCs w:val="48"/>
                        </w:rPr>
                        <w:t xml:space="preserve">TRACTORS, VEHICLES, AGRICULTURAL </w:t>
                      </w:r>
                      <w:r w:rsidR="00716C5F" w:rsidRPr="002D0372">
                        <w:rPr>
                          <w:b/>
                          <w:sz w:val="48"/>
                          <w:szCs w:val="48"/>
                        </w:rPr>
                        <w:t>MACHINERY</w:t>
                      </w:r>
                      <w:r w:rsidR="001B5E90" w:rsidRPr="002D0372">
                        <w:rPr>
                          <w:b/>
                          <w:sz w:val="48"/>
                          <w:szCs w:val="48"/>
                        </w:rPr>
                        <w:t xml:space="preserve"> &amp; EQUIPMENT,</w:t>
                      </w:r>
                      <w:r w:rsidR="00716C5F" w:rsidRPr="002D0372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2D0372">
                        <w:rPr>
                          <w:b/>
                          <w:sz w:val="48"/>
                          <w:szCs w:val="48"/>
                        </w:rPr>
                        <w:t>VINTAGE &amp; COLLECTABLE</w:t>
                      </w:r>
                      <w:r w:rsidR="001B5E90" w:rsidRPr="002D0372">
                        <w:rPr>
                          <w:b/>
                          <w:sz w:val="48"/>
                          <w:szCs w:val="48"/>
                        </w:rPr>
                        <w:t>S</w:t>
                      </w:r>
                    </w:p>
                    <w:p w:rsidR="002C52FC" w:rsidRPr="002D0372" w:rsidRDefault="002C52FC" w:rsidP="002D0372">
                      <w:pPr>
                        <w:spacing w:after="1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D0372">
                        <w:rPr>
                          <w:b/>
                          <w:sz w:val="48"/>
                          <w:szCs w:val="48"/>
                        </w:rPr>
                        <w:t>&amp;</w:t>
                      </w:r>
                      <w:r w:rsidR="001B5E90" w:rsidRPr="002D0372">
                        <w:rPr>
                          <w:b/>
                          <w:sz w:val="48"/>
                          <w:szCs w:val="48"/>
                        </w:rPr>
                        <w:t xml:space="preserve"> GARDEN</w:t>
                      </w:r>
                      <w:r w:rsidRPr="002D0372">
                        <w:rPr>
                          <w:b/>
                          <w:sz w:val="48"/>
                          <w:szCs w:val="48"/>
                        </w:rPr>
                        <w:t xml:space="preserve"> NURSE</w:t>
                      </w:r>
                      <w:r w:rsidR="009D1D70">
                        <w:rPr>
                          <w:b/>
                          <w:sz w:val="48"/>
                          <w:szCs w:val="48"/>
                        </w:rPr>
                        <w:t>R</w:t>
                      </w:r>
                      <w:r w:rsidRPr="002D0372">
                        <w:rPr>
                          <w:b/>
                          <w:sz w:val="48"/>
                          <w:szCs w:val="48"/>
                        </w:rPr>
                        <w:t>Y STOCK</w:t>
                      </w:r>
                    </w:p>
                    <w:p w:rsidR="002C52FC" w:rsidRDefault="002C52FC" w:rsidP="002C52FC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2D0372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ENTRY FORMS </w:t>
                      </w:r>
                      <w:r w:rsidR="00DA3846">
                        <w:rPr>
                          <w:b/>
                          <w:sz w:val="48"/>
                          <w:szCs w:val="48"/>
                          <w:u w:val="single"/>
                        </w:rPr>
                        <w:t>AVAILABLE FROM-</w:t>
                      </w:r>
                    </w:p>
                    <w:p w:rsidR="00DA3846" w:rsidRPr="00DA3846" w:rsidRDefault="00D44D69" w:rsidP="002C52FC">
                      <w:pPr>
                        <w:jc w:val="center"/>
                        <w:rPr>
                          <w:b/>
                          <w:sz w:val="32"/>
                          <w:szCs w:val="48"/>
                          <w:u w:val="single"/>
                        </w:rPr>
                      </w:pPr>
                      <w:hyperlink r:id="rId7" w:history="1">
                        <w:r w:rsidR="00DA3846" w:rsidRPr="00DA3846">
                          <w:rPr>
                            <w:rStyle w:val="Hyperlink"/>
                            <w:b/>
                            <w:sz w:val="32"/>
                            <w:szCs w:val="48"/>
                          </w:rPr>
                          <w:t>www.symondsands</w:t>
                        </w:r>
                        <w:bookmarkStart w:id="1" w:name="_GoBack"/>
                        <w:bookmarkEnd w:id="1"/>
                        <w:r w:rsidR="00DA3846" w:rsidRPr="00DA3846">
                          <w:rPr>
                            <w:rStyle w:val="Hyperlink"/>
                            <w:b/>
                            <w:sz w:val="32"/>
                            <w:szCs w:val="48"/>
                          </w:rPr>
                          <w:t>ampson.co.uk</w:t>
                        </w:r>
                      </w:hyperlink>
                      <w:r w:rsidR="00DA3846" w:rsidRPr="00DA3846">
                        <w:rPr>
                          <w:b/>
                          <w:sz w:val="32"/>
                          <w:szCs w:val="48"/>
                          <w:u w:val="single"/>
                        </w:rPr>
                        <w:t xml:space="preserve"> / 01935 382909</w:t>
                      </w:r>
                    </w:p>
                    <w:p w:rsidR="001B5E90" w:rsidRPr="002D0372" w:rsidRDefault="001B5E90" w:rsidP="00716C5F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D0372">
                        <w:rPr>
                          <w:b/>
                          <w:sz w:val="48"/>
                          <w:szCs w:val="48"/>
                        </w:rPr>
                        <w:t xml:space="preserve">Enquires to </w:t>
                      </w:r>
                    </w:p>
                    <w:p w:rsidR="001B5E90" w:rsidRPr="002D0372" w:rsidRDefault="001B5E90" w:rsidP="00716C5F">
                      <w:pPr>
                        <w:spacing w:after="1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D0372">
                        <w:rPr>
                          <w:b/>
                          <w:sz w:val="48"/>
                          <w:szCs w:val="48"/>
                        </w:rPr>
                        <w:t xml:space="preserve">Charlie Coleman - </w:t>
                      </w:r>
                      <w:r w:rsidRPr="002D0372">
                        <w:rPr>
                          <w:sz w:val="48"/>
                          <w:szCs w:val="48"/>
                        </w:rPr>
                        <w:t>07494 588013</w:t>
                      </w:r>
                    </w:p>
                    <w:p w:rsidR="001B5E90" w:rsidRPr="002D0372" w:rsidRDefault="001B5E90" w:rsidP="002C52F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D0372">
                        <w:rPr>
                          <w:b/>
                          <w:sz w:val="48"/>
                          <w:szCs w:val="48"/>
                        </w:rPr>
                        <w:t xml:space="preserve">Greg Ridout - </w:t>
                      </w:r>
                      <w:r w:rsidRPr="002D0372">
                        <w:rPr>
                          <w:sz w:val="48"/>
                          <w:szCs w:val="48"/>
                        </w:rPr>
                        <w:t>07817 517467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4389"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8985536</wp:posOffset>
            </wp:positionV>
            <wp:extent cx="2738120" cy="657225"/>
            <wp:effectExtent l="0" t="0" r="5080" b="0"/>
            <wp:wrapTight wrapText="bothSides">
              <wp:wrapPolygon edited="0">
                <wp:start x="0" y="626"/>
                <wp:lineTo x="0" y="20035"/>
                <wp:lineTo x="21490" y="20035"/>
                <wp:lineTo x="21490" y="1878"/>
                <wp:lineTo x="16981" y="626"/>
                <wp:lineTo x="0" y="626"/>
              </wp:wrapPolygon>
            </wp:wrapTight>
            <wp:docPr id="8" name="Picture 8" descr="Image result for isle of wight agricultural societ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sle of wight agricultural societ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0" b="37750"/>
                    <a:stretch/>
                  </pic:blipFill>
                  <pic:spPr bwMode="auto">
                    <a:xfrm>
                      <a:off x="0" y="0"/>
                      <a:ext cx="27381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BFC" w:rsidSect="00716C5F">
      <w:pgSz w:w="11907" w:h="16839" w:code="9"/>
      <w:pgMar w:top="0" w:right="720" w:bottom="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C"/>
    <w:rsid w:val="001B5E90"/>
    <w:rsid w:val="002C52FC"/>
    <w:rsid w:val="002D0372"/>
    <w:rsid w:val="00716C5F"/>
    <w:rsid w:val="007A3225"/>
    <w:rsid w:val="0085145E"/>
    <w:rsid w:val="009D1D70"/>
    <w:rsid w:val="00C44389"/>
    <w:rsid w:val="00D44D69"/>
    <w:rsid w:val="00DA3846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12577-0F43-4808-BC76-E0D5558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://www.island2000.org.uk/&amp;psig=AOvVaw08AlwXOrwVt3tyqFyvnNtl&amp;ust=1583334072491000&amp;source=images&amp;cd=vfe&amp;ved=0CAIQjRxqFwoTCJDpuo_J_ucCFQAAAAAdAAAAAB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mondsandsamps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mondsandsampson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Coleman</dc:creator>
  <cp:keywords/>
  <dc:description/>
  <cp:lastModifiedBy>Anna Stanley</cp:lastModifiedBy>
  <cp:revision>2</cp:revision>
  <cp:lastPrinted>2020-07-14T10:53:00Z</cp:lastPrinted>
  <dcterms:created xsi:type="dcterms:W3CDTF">2020-07-15T14:54:00Z</dcterms:created>
  <dcterms:modified xsi:type="dcterms:W3CDTF">2020-07-15T14:54:00Z</dcterms:modified>
</cp:coreProperties>
</file>