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411E" w14:textId="77777777" w:rsidR="00585AC1" w:rsidRDefault="00585AC1"/>
    <w:p w14:paraId="2667EAF3" w14:textId="77777777" w:rsidR="00585AC1" w:rsidRPr="009F739F" w:rsidRDefault="00585AC1" w:rsidP="00DF029E">
      <w:pPr>
        <w:spacing w:line="240" w:lineRule="auto"/>
        <w:rPr>
          <w:rFonts w:cstheme="minorHAnsi"/>
          <w:sz w:val="28"/>
          <w:szCs w:val="28"/>
        </w:rPr>
      </w:pPr>
    </w:p>
    <w:p w14:paraId="7BAD37F4" w14:textId="77777777" w:rsid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You are invited to enter </w:t>
      </w:r>
      <w:r w:rsidR="000401B7">
        <w:rPr>
          <w:rFonts w:cstheme="minorHAnsi"/>
          <w:b/>
          <w:sz w:val="96"/>
          <w:szCs w:val="96"/>
        </w:rPr>
        <w:t xml:space="preserve">the </w:t>
      </w:r>
    </w:p>
    <w:p w14:paraId="3F487703" w14:textId="77777777" w:rsidR="00E5122C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Isle of Wight </w:t>
      </w:r>
    </w:p>
    <w:p w14:paraId="5A0A932B" w14:textId="7220FC4C" w:rsidR="009F739F" w:rsidRP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>Rural Awards</w:t>
      </w:r>
      <w:r w:rsidR="00875733">
        <w:rPr>
          <w:rFonts w:cstheme="minorHAnsi"/>
          <w:b/>
          <w:sz w:val="96"/>
          <w:szCs w:val="96"/>
        </w:rPr>
        <w:t xml:space="preserve"> 202</w:t>
      </w:r>
      <w:r w:rsidR="001D184B">
        <w:rPr>
          <w:rFonts w:cstheme="minorHAnsi"/>
          <w:b/>
          <w:sz w:val="96"/>
          <w:szCs w:val="96"/>
        </w:rPr>
        <w:t>2</w:t>
      </w:r>
    </w:p>
    <w:p w14:paraId="62BCB3BB" w14:textId="01FCAEC7" w:rsidR="009F739F" w:rsidRPr="009F739F" w:rsidRDefault="00AC22BA" w:rsidP="00C3749F">
      <w:pPr>
        <w:tabs>
          <w:tab w:val="left" w:pos="2607"/>
        </w:tabs>
        <w:spacing w:line="240" w:lineRule="auto"/>
        <w:jc w:val="both"/>
        <w:rPr>
          <w:rFonts w:cstheme="minorHAnsi"/>
          <w:sz w:val="32"/>
          <w:szCs w:val="32"/>
        </w:rPr>
      </w:pPr>
      <w:r w:rsidRPr="009F739F">
        <w:rPr>
          <w:rFonts w:cstheme="minorHAnsi"/>
          <w:sz w:val="32"/>
          <w:szCs w:val="32"/>
        </w:rPr>
        <w:t xml:space="preserve">In their </w:t>
      </w:r>
      <w:r w:rsidR="00E83727">
        <w:rPr>
          <w:rFonts w:cstheme="minorHAnsi"/>
          <w:sz w:val="32"/>
          <w:szCs w:val="32"/>
        </w:rPr>
        <w:t>fourth</w:t>
      </w:r>
      <w:r w:rsidRPr="009F739F">
        <w:rPr>
          <w:rFonts w:cstheme="minorHAnsi"/>
          <w:sz w:val="32"/>
          <w:szCs w:val="32"/>
        </w:rPr>
        <w:t xml:space="preserve"> year</w:t>
      </w:r>
      <w:r w:rsidR="00480BC9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the Isle of Wight Rural Awards</w:t>
      </w:r>
      <w:r w:rsidR="00EE2793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sponsored by the CLA and Royal Isle of Wight Agricultural Society</w:t>
      </w:r>
      <w:r w:rsidR="00EE2793">
        <w:rPr>
          <w:rFonts w:cstheme="minorHAnsi"/>
          <w:sz w:val="32"/>
          <w:szCs w:val="32"/>
        </w:rPr>
        <w:t>,</w:t>
      </w:r>
      <w:r w:rsidR="009F739F">
        <w:rPr>
          <w:rFonts w:cstheme="minorHAnsi"/>
          <w:sz w:val="32"/>
          <w:szCs w:val="32"/>
        </w:rPr>
        <w:t xml:space="preserve"> will</w:t>
      </w:r>
      <w:r w:rsidRPr="009F739F">
        <w:rPr>
          <w:rFonts w:cstheme="minorHAnsi"/>
          <w:sz w:val="32"/>
          <w:szCs w:val="32"/>
        </w:rPr>
        <w:t xml:space="preserve"> celebrate the very best of rural life on the Isle of Wight.</w:t>
      </w:r>
      <w:r w:rsidR="009F739F">
        <w:rPr>
          <w:rFonts w:cstheme="minorHAnsi"/>
          <w:sz w:val="32"/>
          <w:szCs w:val="32"/>
        </w:rPr>
        <w:t xml:space="preserve">   </w:t>
      </w:r>
    </w:p>
    <w:p w14:paraId="7C480856" w14:textId="77777777" w:rsidR="00AC22BA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7274D1A9" w14:textId="45C2950F" w:rsidR="00AC22BA" w:rsidRDefault="00036ED4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D7E54A" wp14:editId="536256D2">
            <wp:extent cx="5731510" cy="3393440"/>
            <wp:effectExtent l="0" t="0" r="2540" b="0"/>
            <wp:docPr id="3" name="Picture 3" descr="A group of people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olding sig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3B81" w14:textId="428D7447" w:rsidR="00AC22BA" w:rsidRPr="00AC22BA" w:rsidRDefault="00875733" w:rsidP="00AC22BA">
      <w:pPr>
        <w:tabs>
          <w:tab w:val="left" w:pos="2607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Lord Lieutenant, judges and a</w:t>
      </w:r>
      <w:r w:rsidR="00AC22BA" w:rsidRPr="00AC22BA">
        <w:rPr>
          <w:i/>
          <w:sz w:val="24"/>
          <w:szCs w:val="24"/>
        </w:rPr>
        <w:t xml:space="preserve"> selection of the 20</w:t>
      </w:r>
      <w:r w:rsidR="00036ED4">
        <w:rPr>
          <w:i/>
          <w:sz w:val="24"/>
          <w:szCs w:val="24"/>
        </w:rPr>
        <w:t>20</w:t>
      </w:r>
      <w:r w:rsidR="00AC22BA" w:rsidRPr="00AC22BA">
        <w:rPr>
          <w:i/>
          <w:sz w:val="24"/>
          <w:szCs w:val="24"/>
        </w:rPr>
        <w:t xml:space="preserve"> winners</w:t>
      </w:r>
      <w:r w:rsidR="00F73DD4">
        <w:rPr>
          <w:i/>
          <w:sz w:val="24"/>
          <w:szCs w:val="24"/>
        </w:rPr>
        <w:t xml:space="preserve"> and runners up</w:t>
      </w:r>
      <w:r w:rsidR="000401B7">
        <w:rPr>
          <w:i/>
          <w:sz w:val="24"/>
          <w:szCs w:val="24"/>
        </w:rPr>
        <w:t>.</w:t>
      </w:r>
      <w:r w:rsidR="00AC22BA">
        <w:rPr>
          <w:i/>
          <w:sz w:val="24"/>
          <w:szCs w:val="24"/>
        </w:rPr>
        <w:t xml:space="preserve"> </w:t>
      </w:r>
    </w:p>
    <w:p w14:paraId="32A38820" w14:textId="77777777"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</w:p>
    <w:p w14:paraId="46A9F94F" w14:textId="77777777" w:rsidR="00AC22BA" w:rsidRPr="00DF029E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01CE22B2" w14:textId="355C5874" w:rsidR="00DA45DB" w:rsidRPr="00EE2793" w:rsidRDefault="003877E8" w:rsidP="00AC22BA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Isle of Wight Rural Awards 202</w:t>
      </w:r>
      <w:r w:rsidR="00137F29">
        <w:rPr>
          <w:b/>
          <w:sz w:val="28"/>
          <w:szCs w:val="28"/>
        </w:rPr>
        <w:t>2</w:t>
      </w:r>
    </w:p>
    <w:p w14:paraId="5C15B5B8" w14:textId="77777777" w:rsidR="00DF029E" w:rsidRPr="00EE2793" w:rsidRDefault="00DF029E" w:rsidP="00DF029E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Sponsored by the CLA</w:t>
      </w:r>
      <w:r w:rsidR="00996B36" w:rsidRPr="00EE2793">
        <w:rPr>
          <w:b/>
          <w:sz w:val="28"/>
          <w:szCs w:val="28"/>
        </w:rPr>
        <w:t xml:space="preserve"> and Royal Isle of Wight Agricultural Society</w:t>
      </w:r>
      <w:r w:rsidR="00EE2793" w:rsidRPr="00EE2793">
        <w:rPr>
          <w:b/>
          <w:sz w:val="28"/>
          <w:szCs w:val="28"/>
        </w:rPr>
        <w:t xml:space="preserve"> (RIWAS)</w:t>
      </w:r>
    </w:p>
    <w:p w14:paraId="47E93062" w14:textId="77777777"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14:paraId="57F1F698" w14:textId="77777777" w:rsidR="00585AC1" w:rsidRDefault="00585AC1" w:rsidP="00C3749F">
      <w:pPr>
        <w:pStyle w:val="ListParagraph"/>
        <w:numPr>
          <w:ilvl w:val="0"/>
          <w:numId w:val="1"/>
        </w:numPr>
        <w:tabs>
          <w:tab w:val="left" w:pos="2607"/>
        </w:tabs>
        <w:jc w:val="both"/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</w:t>
      </w:r>
      <w:r w:rsidR="003877E8">
        <w:rPr>
          <w:sz w:val="24"/>
        </w:rPr>
        <w:t xml:space="preserve"> or size</w:t>
      </w:r>
      <w:r w:rsidRPr="00585AC1">
        <w:rPr>
          <w:sz w:val="24"/>
        </w:rPr>
        <w:t>, who exemplifies the Island’s rural sector and has made a significant contribution to the Isle of Wight.</w:t>
      </w:r>
      <w:r w:rsidR="003877E8">
        <w:rPr>
          <w:sz w:val="24"/>
        </w:rPr>
        <w:t xml:space="preserve"> Selected from the </w:t>
      </w:r>
      <w:r w:rsidR="00EE2793">
        <w:rPr>
          <w:sz w:val="24"/>
        </w:rPr>
        <w:t>winners</w:t>
      </w:r>
      <w:r w:rsidR="003877E8">
        <w:rPr>
          <w:sz w:val="24"/>
        </w:rPr>
        <w:t xml:space="preserve"> in each of the four business </w:t>
      </w:r>
      <w:r w:rsidR="009B4188">
        <w:rPr>
          <w:sz w:val="24"/>
        </w:rPr>
        <w:t>categories</w:t>
      </w:r>
      <w:r w:rsidR="002D4AF3">
        <w:rPr>
          <w:sz w:val="24"/>
        </w:rPr>
        <w:t>:</w:t>
      </w:r>
    </w:p>
    <w:p w14:paraId="788DFAA2" w14:textId="77777777" w:rsidR="002D4AF3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79D51BC0" w14:textId="77777777" w:rsidR="003877E8" w:rsidRPr="00585AC1" w:rsidRDefault="003877E8" w:rsidP="00C3749F">
      <w:pPr>
        <w:pStyle w:val="ListParagraph"/>
        <w:numPr>
          <w:ilvl w:val="1"/>
          <w:numId w:val="1"/>
        </w:numPr>
        <w:tabs>
          <w:tab w:val="left" w:pos="2607"/>
        </w:tabs>
        <w:jc w:val="both"/>
        <w:rPr>
          <w:sz w:val="24"/>
        </w:rPr>
      </w:pPr>
      <w:r w:rsidRPr="00585AC1">
        <w:rPr>
          <w:b/>
          <w:sz w:val="24"/>
        </w:rPr>
        <w:t xml:space="preserve">Wight </w:t>
      </w:r>
      <w:r>
        <w:rPr>
          <w:b/>
          <w:sz w:val="24"/>
        </w:rPr>
        <w:t>Marque Food Business</w:t>
      </w:r>
      <w:r>
        <w:rPr>
          <w:sz w:val="24"/>
        </w:rPr>
        <w:t xml:space="preserve"> – awarded to the Wight Marque business which has contributed the most to profile and promote the Isle of Wigh</w:t>
      </w:r>
      <w:r w:rsidR="002D4AF3">
        <w:rPr>
          <w:sz w:val="24"/>
        </w:rPr>
        <w:t>t as a quality food destination</w:t>
      </w:r>
    </w:p>
    <w:p w14:paraId="7F967B2C" w14:textId="77777777" w:rsidR="003877E8" w:rsidRDefault="003877E8" w:rsidP="00C3749F">
      <w:pPr>
        <w:pStyle w:val="ListParagraph"/>
        <w:numPr>
          <w:ilvl w:val="1"/>
          <w:numId w:val="1"/>
        </w:numPr>
        <w:tabs>
          <w:tab w:val="left" w:pos="2607"/>
        </w:tabs>
        <w:jc w:val="both"/>
        <w:rPr>
          <w:sz w:val="24"/>
        </w:rPr>
      </w:pPr>
      <w:r>
        <w:rPr>
          <w:b/>
          <w:sz w:val="24"/>
        </w:rPr>
        <w:t>Rural Tourism Bu</w:t>
      </w:r>
      <w:r w:rsidRPr="003877E8">
        <w:rPr>
          <w:b/>
          <w:sz w:val="24"/>
        </w:rPr>
        <w:t>s</w:t>
      </w:r>
      <w:r>
        <w:rPr>
          <w:b/>
          <w:sz w:val="24"/>
        </w:rPr>
        <w:t>i</w:t>
      </w:r>
      <w:r w:rsidRPr="003877E8">
        <w:rPr>
          <w:b/>
          <w:sz w:val="24"/>
        </w:rPr>
        <w:t>ness</w:t>
      </w:r>
      <w:r>
        <w:rPr>
          <w:sz w:val="24"/>
        </w:rPr>
        <w:t xml:space="preserve"> – </w:t>
      </w:r>
      <w:r w:rsidR="009B4188">
        <w:rPr>
          <w:sz w:val="24"/>
        </w:rPr>
        <w:t>awarded to the tourism business</w:t>
      </w:r>
      <w:r>
        <w:rPr>
          <w:sz w:val="24"/>
        </w:rPr>
        <w:t xml:space="preserve"> which has contribute</w:t>
      </w:r>
      <w:r w:rsidR="00996B36">
        <w:rPr>
          <w:sz w:val="24"/>
        </w:rPr>
        <w:t>d</w:t>
      </w:r>
      <w:r>
        <w:rPr>
          <w:sz w:val="24"/>
        </w:rPr>
        <w:t xml:space="preserve"> the most to the </w:t>
      </w:r>
      <w:r w:rsidR="009B4188">
        <w:rPr>
          <w:sz w:val="24"/>
        </w:rPr>
        <w:t>Island’s</w:t>
      </w:r>
      <w:r>
        <w:rPr>
          <w:sz w:val="24"/>
        </w:rPr>
        <w:t xml:space="preserve"> rural tourism sector</w:t>
      </w:r>
    </w:p>
    <w:p w14:paraId="4B0052E0" w14:textId="77777777" w:rsidR="003877E8" w:rsidRPr="003877E8" w:rsidRDefault="003877E8" w:rsidP="00C3749F">
      <w:pPr>
        <w:pStyle w:val="ListParagraph"/>
        <w:numPr>
          <w:ilvl w:val="1"/>
          <w:numId w:val="1"/>
        </w:numPr>
        <w:tabs>
          <w:tab w:val="left" w:pos="2607"/>
        </w:tabs>
        <w:jc w:val="both"/>
        <w:rPr>
          <w:sz w:val="24"/>
        </w:rPr>
      </w:pPr>
      <w:r>
        <w:rPr>
          <w:b/>
          <w:sz w:val="24"/>
        </w:rPr>
        <w:t xml:space="preserve">Countryside Small Business –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 5</w:t>
      </w:r>
      <w:r w:rsidR="00996B36">
        <w:rPr>
          <w:sz w:val="24"/>
        </w:rPr>
        <w:t xml:space="preserve"> or </w:t>
      </w:r>
      <w:r w:rsidR="00EE2793">
        <w:rPr>
          <w:sz w:val="24"/>
        </w:rPr>
        <w:t>fewer</w:t>
      </w:r>
      <w:r w:rsidR="00996B36">
        <w:rPr>
          <w:sz w:val="24"/>
        </w:rPr>
        <w:t xml:space="preserve"> people.</w:t>
      </w:r>
    </w:p>
    <w:p w14:paraId="66783A02" w14:textId="77777777" w:rsidR="003877E8" w:rsidRDefault="003877E8" w:rsidP="00C3749F">
      <w:pPr>
        <w:pStyle w:val="ListParagraph"/>
        <w:numPr>
          <w:ilvl w:val="1"/>
          <w:numId w:val="1"/>
        </w:numPr>
        <w:tabs>
          <w:tab w:val="left" w:pos="2607"/>
        </w:tabs>
        <w:jc w:val="both"/>
        <w:rPr>
          <w:sz w:val="24"/>
        </w:rPr>
      </w:pPr>
      <w:r w:rsidRPr="003877E8">
        <w:rPr>
          <w:b/>
          <w:sz w:val="24"/>
        </w:rPr>
        <w:t>Countryside Business</w:t>
      </w:r>
      <w:r>
        <w:rPr>
          <w:sz w:val="24"/>
        </w:rPr>
        <w:t xml:space="preserve"> -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</w:t>
      </w:r>
      <w:r w:rsidR="00996B36">
        <w:rPr>
          <w:sz w:val="24"/>
        </w:rPr>
        <w:t xml:space="preserve"> 6 or more people.</w:t>
      </w:r>
    </w:p>
    <w:p w14:paraId="2D564860" w14:textId="77777777" w:rsidR="002D4AF3" w:rsidRPr="003877E8" w:rsidRDefault="002D4AF3" w:rsidP="002D4AF3">
      <w:pPr>
        <w:pStyle w:val="ListParagraph"/>
        <w:tabs>
          <w:tab w:val="left" w:pos="2607"/>
        </w:tabs>
        <w:ind w:left="1440"/>
        <w:rPr>
          <w:sz w:val="24"/>
        </w:rPr>
      </w:pPr>
    </w:p>
    <w:p w14:paraId="6223690F" w14:textId="77777777" w:rsidR="00585AC1" w:rsidRDefault="00585AC1" w:rsidP="00C3749F">
      <w:pPr>
        <w:pStyle w:val="ListParagraph"/>
        <w:numPr>
          <w:ilvl w:val="0"/>
          <w:numId w:val="1"/>
        </w:numPr>
        <w:tabs>
          <w:tab w:val="left" w:pos="2607"/>
        </w:tabs>
        <w:jc w:val="both"/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26</w:t>
      </w:r>
      <w:r w:rsidR="00996B36">
        <w:rPr>
          <w:sz w:val="24"/>
        </w:rPr>
        <w:t xml:space="preserve"> or under</w:t>
      </w:r>
      <w:r w:rsidRPr="00585AC1">
        <w:rPr>
          <w:sz w:val="24"/>
        </w:rPr>
        <w:t xml:space="preserve"> who lives, works or has a connection to the Isle of Wight countryside and has made a valued contribution to the rural sector.</w:t>
      </w:r>
    </w:p>
    <w:p w14:paraId="03824AA8" w14:textId="77777777" w:rsidR="002D4AF3" w:rsidRPr="00585AC1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3876B937" w14:textId="77777777" w:rsidR="00585AC1" w:rsidRPr="009B4188" w:rsidRDefault="003877E8" w:rsidP="00C3749F">
      <w:pPr>
        <w:pStyle w:val="ListParagraph"/>
        <w:numPr>
          <w:ilvl w:val="0"/>
          <w:numId w:val="1"/>
        </w:numPr>
        <w:tabs>
          <w:tab w:val="left" w:pos="2607"/>
        </w:tabs>
        <w:jc w:val="both"/>
        <w:rPr>
          <w:i/>
          <w:sz w:val="24"/>
        </w:rPr>
      </w:pPr>
      <w:r>
        <w:rPr>
          <w:b/>
          <w:sz w:val="24"/>
        </w:rPr>
        <w:t>Lifetime Achievement Award</w:t>
      </w:r>
      <w:r w:rsidR="00585AC1" w:rsidRPr="00585AC1">
        <w:rPr>
          <w:sz w:val="24"/>
        </w:rPr>
        <w:t xml:space="preserve"> –</w:t>
      </w:r>
      <w:r>
        <w:rPr>
          <w:sz w:val="24"/>
        </w:rPr>
        <w:t xml:space="preserve"> awarded to the person who it is </w:t>
      </w:r>
      <w:r w:rsidR="009B4188">
        <w:rPr>
          <w:sz w:val="24"/>
        </w:rPr>
        <w:t xml:space="preserve">considered has contributed </w:t>
      </w:r>
      <w:r>
        <w:rPr>
          <w:sz w:val="24"/>
        </w:rPr>
        <w:t>gr</w:t>
      </w:r>
      <w:r w:rsidR="009B4188">
        <w:rPr>
          <w:sz w:val="24"/>
        </w:rPr>
        <w:t>e</w:t>
      </w:r>
      <w:r>
        <w:rPr>
          <w:sz w:val="24"/>
        </w:rPr>
        <w:t xml:space="preserve">atly to the rural </w:t>
      </w:r>
      <w:r w:rsidR="009B4188">
        <w:rPr>
          <w:sz w:val="24"/>
        </w:rPr>
        <w:t>sector</w:t>
      </w:r>
      <w:r>
        <w:rPr>
          <w:sz w:val="24"/>
        </w:rPr>
        <w:t xml:space="preserve"> over a sustained </w:t>
      </w:r>
      <w:r w:rsidR="009B4188">
        <w:rPr>
          <w:sz w:val="24"/>
        </w:rPr>
        <w:t>period</w:t>
      </w:r>
      <w:r>
        <w:rPr>
          <w:sz w:val="24"/>
        </w:rPr>
        <w:t xml:space="preserve"> of time</w:t>
      </w:r>
      <w:r w:rsidR="009B4188">
        <w:rPr>
          <w:sz w:val="24"/>
        </w:rPr>
        <w:t xml:space="preserve">. </w:t>
      </w:r>
      <w:r w:rsidR="00996B36">
        <w:rPr>
          <w:sz w:val="24"/>
        </w:rPr>
        <w:t xml:space="preserve">This category is not open to nominations, with the nominees and winner chosen by the judging panel. </w:t>
      </w:r>
      <w:r w:rsidR="00503DE4">
        <w:rPr>
          <w:i/>
          <w:sz w:val="24"/>
        </w:rPr>
        <w:t xml:space="preserve">This </w:t>
      </w:r>
      <w:r w:rsidR="00EE2793">
        <w:rPr>
          <w:i/>
          <w:sz w:val="24"/>
        </w:rPr>
        <w:t xml:space="preserve">may not be awarded each year. </w:t>
      </w:r>
      <w:r w:rsidR="00996B36">
        <w:rPr>
          <w:i/>
          <w:sz w:val="24"/>
        </w:rPr>
        <w:t xml:space="preserve"> </w:t>
      </w:r>
    </w:p>
    <w:p w14:paraId="3DAC56EF" w14:textId="77777777" w:rsidR="004C1C58" w:rsidRDefault="004C1C58" w:rsidP="00C3749F">
      <w:pPr>
        <w:tabs>
          <w:tab w:val="left" w:pos="2607"/>
        </w:tabs>
        <w:jc w:val="both"/>
        <w:rPr>
          <w:sz w:val="24"/>
        </w:rPr>
      </w:pPr>
      <w:r>
        <w:rPr>
          <w:sz w:val="24"/>
        </w:rPr>
        <w:t>Please complete the application form and give as much detail as possible about w</w:t>
      </w:r>
      <w:r w:rsidR="00DA5A31">
        <w:rPr>
          <w:sz w:val="24"/>
        </w:rPr>
        <w:t xml:space="preserve">hy you think the person </w:t>
      </w:r>
      <w:r>
        <w:rPr>
          <w:sz w:val="24"/>
        </w:rPr>
        <w:t>or business you have nominated should receive the award.</w:t>
      </w:r>
      <w:r w:rsidR="00996B36">
        <w:rPr>
          <w:sz w:val="24"/>
        </w:rPr>
        <w:t xml:space="preserve"> You can nominate yourself, or others, and do so in more than one category if you wish.</w:t>
      </w:r>
    </w:p>
    <w:p w14:paraId="178FF481" w14:textId="475AB0D4" w:rsidR="00EE2793" w:rsidRDefault="00EE2793" w:rsidP="00C3749F">
      <w:pPr>
        <w:tabs>
          <w:tab w:val="left" w:pos="2607"/>
        </w:tabs>
        <w:jc w:val="both"/>
        <w:rPr>
          <w:sz w:val="24"/>
        </w:rPr>
      </w:pPr>
      <w:r>
        <w:rPr>
          <w:sz w:val="24"/>
        </w:rPr>
        <w:t xml:space="preserve">Nominations close on </w:t>
      </w:r>
      <w:r w:rsidR="00E01AD5">
        <w:rPr>
          <w:sz w:val="24"/>
        </w:rPr>
        <w:t>2</w:t>
      </w:r>
      <w:r w:rsidR="00BB53DF">
        <w:rPr>
          <w:sz w:val="24"/>
        </w:rPr>
        <w:t>5</w:t>
      </w:r>
      <w:r w:rsidR="00137F29" w:rsidRPr="00137F29">
        <w:rPr>
          <w:sz w:val="24"/>
          <w:vertAlign w:val="superscript"/>
        </w:rPr>
        <w:t>th</w:t>
      </w:r>
      <w:r w:rsidR="00137F29">
        <w:rPr>
          <w:sz w:val="24"/>
        </w:rPr>
        <w:t xml:space="preserve"> May</w:t>
      </w:r>
      <w:r w:rsidR="008A1C30">
        <w:rPr>
          <w:sz w:val="24"/>
        </w:rPr>
        <w:t xml:space="preserve"> 2022</w:t>
      </w:r>
      <w:r w:rsidRPr="00E01AD5">
        <w:rPr>
          <w:sz w:val="24"/>
        </w:rPr>
        <w:t>.</w:t>
      </w:r>
    </w:p>
    <w:p w14:paraId="08A3BF00" w14:textId="77777777" w:rsidR="00B610B3" w:rsidRDefault="00B610B3" w:rsidP="00C3749F">
      <w:pPr>
        <w:tabs>
          <w:tab w:val="left" w:pos="2607"/>
        </w:tabs>
        <w:jc w:val="both"/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14:paraId="0CE31714" w14:textId="08DFAA23" w:rsidR="00B610B3" w:rsidRDefault="00B610B3" w:rsidP="00C3749F">
      <w:pPr>
        <w:tabs>
          <w:tab w:val="left" w:pos="2607"/>
        </w:tabs>
        <w:jc w:val="both"/>
        <w:rPr>
          <w:sz w:val="24"/>
        </w:rPr>
      </w:pPr>
      <w:r>
        <w:rPr>
          <w:sz w:val="24"/>
        </w:rPr>
        <w:t>Visits may be made to shortlisted entrants. The decision of the panel is final.</w:t>
      </w:r>
    </w:p>
    <w:p w14:paraId="7EF916F4" w14:textId="77777777" w:rsidR="004C1C58" w:rsidRDefault="004C1C58" w:rsidP="00C3749F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11" w:history="1">
        <w:r w:rsidRPr="00A72066">
          <w:rPr>
            <w:rStyle w:val="Hyperlink"/>
            <w:sz w:val="24"/>
          </w:rPr>
          <w:t>riwas@naturalenterprise.co.uk</w:t>
        </w:r>
      </w:hyperlink>
      <w:r>
        <w:rPr>
          <w:sz w:val="24"/>
        </w:rPr>
        <w:br w:type="page"/>
      </w:r>
    </w:p>
    <w:p w14:paraId="34F293CA" w14:textId="77777777" w:rsidR="004C1C58" w:rsidRPr="00585AC1" w:rsidRDefault="004C1C58" w:rsidP="00585AC1">
      <w:pPr>
        <w:tabs>
          <w:tab w:val="left" w:pos="2607"/>
        </w:tabs>
        <w:rPr>
          <w:sz w:val="24"/>
        </w:rPr>
      </w:pPr>
    </w:p>
    <w:p w14:paraId="591C7DAE" w14:textId="77777777" w:rsidR="004C1C58" w:rsidRDefault="004C1C58" w:rsidP="00585AC1">
      <w:pPr>
        <w:tabs>
          <w:tab w:val="left" w:pos="2607"/>
        </w:tabs>
      </w:pPr>
    </w:p>
    <w:p w14:paraId="350E591F" w14:textId="77777777" w:rsidR="004C1C58" w:rsidRDefault="004C1C58" w:rsidP="004C1C58"/>
    <w:p w14:paraId="027DDD19" w14:textId="3565D96A" w:rsidR="00585AC1" w:rsidRDefault="009B4188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202</w:t>
      </w:r>
      <w:r w:rsidR="00137F29">
        <w:rPr>
          <w:b/>
          <w:sz w:val="32"/>
        </w:rPr>
        <w:t>2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14:paraId="458A5F71" w14:textId="77777777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7AB9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EEA2C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36321F92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87C5A8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14:paraId="05A8C24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6A7E7B1D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BF1EE98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0CC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9DD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3BE20FA2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1B24A38D" w14:textId="77777777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5E965" w14:textId="77777777"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783B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7E8E11DE" w14:textId="77777777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3282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8F28D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58A3D7ED" w14:textId="77777777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14:paraId="2B505B3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14:paraId="44C8710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249E3671" w14:textId="77777777" w:rsidTr="008A4A32">
        <w:tc>
          <w:tcPr>
            <w:tcW w:w="9016" w:type="dxa"/>
            <w:gridSpan w:val="6"/>
            <w:vAlign w:val="center"/>
          </w:tcPr>
          <w:p w14:paraId="209F9184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Please indicate the category(</w:t>
            </w:r>
            <w:proofErr w:type="spellStart"/>
            <w:r>
              <w:rPr>
                <w:sz w:val="24"/>
                <w:szCs w:val="28"/>
              </w:rPr>
              <w:t>ies</w:t>
            </w:r>
            <w:proofErr w:type="spellEnd"/>
            <w:r>
              <w:rPr>
                <w:sz w:val="24"/>
                <w:szCs w:val="28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4A32" w14:paraId="00428BAC" w14:textId="77777777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649B5D72" w14:textId="77777777" w:rsidR="008A4A32" w:rsidRPr="004C1C5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75CDACC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</w:t>
            </w:r>
          </w:p>
        </w:tc>
      </w:tr>
      <w:tr w:rsidR="009B4188" w14:paraId="516CC63D" w14:textId="77777777" w:rsidTr="008A4A32">
        <w:sdt>
          <w:sdtPr>
            <w:rPr>
              <w:sz w:val="24"/>
              <w:szCs w:val="28"/>
            </w:rPr>
            <w:id w:val="837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3F4E482" w14:textId="77777777" w:rsidR="009B418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4EF0A59" w14:textId="77777777" w:rsidR="009B418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Tourism Business</w:t>
            </w:r>
          </w:p>
        </w:tc>
      </w:tr>
      <w:tr w:rsidR="008A4A32" w14:paraId="2A1C6CA5" w14:textId="77777777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54FDF045" w14:textId="77777777"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CF7664D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Small Business</w:t>
            </w:r>
          </w:p>
        </w:tc>
      </w:tr>
      <w:tr w:rsidR="008A4A32" w14:paraId="0C8456AD" w14:textId="77777777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F80B329" w14:textId="77777777"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765EEBB" w14:textId="77777777" w:rsidR="008A4A32" w:rsidRPr="004C1C58" w:rsidRDefault="009B4188" w:rsidP="00DF029E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Business</w:t>
            </w:r>
          </w:p>
        </w:tc>
      </w:tr>
      <w:tr w:rsidR="009B4188" w14:paraId="198B5AE7" w14:textId="77777777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4BFDDD0D" w14:textId="77777777" w:rsidR="009B4188" w:rsidRPr="004C1C58" w:rsidRDefault="009B4188" w:rsidP="009B4188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65160A05" w14:textId="77777777" w:rsidR="009B4188" w:rsidRPr="004C1C58" w:rsidRDefault="009B4188" w:rsidP="009B418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9B4188" w14:paraId="1A3BE830" w14:textId="77777777" w:rsidTr="008A4A32">
        <w:tc>
          <w:tcPr>
            <w:tcW w:w="9016" w:type="dxa"/>
            <w:gridSpan w:val="6"/>
          </w:tcPr>
          <w:p w14:paraId="122B17C7" w14:textId="77777777" w:rsidR="009B4188" w:rsidRPr="004C1C58" w:rsidRDefault="009B4188" w:rsidP="00C3749F">
            <w:pPr>
              <w:tabs>
                <w:tab w:val="left" w:pos="15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Why do you believe </w:t>
            </w:r>
            <w:r w:rsidR="00EE2793">
              <w:rPr>
                <w:sz w:val="24"/>
                <w:szCs w:val="28"/>
              </w:rPr>
              <w:t xml:space="preserve">you / </w:t>
            </w:r>
            <w:r>
              <w:rPr>
                <w:sz w:val="24"/>
                <w:szCs w:val="28"/>
              </w:rPr>
              <w:t>they deserve this award? Please give as much detail as possible, and continue on another sheet if necessary.</w:t>
            </w:r>
          </w:p>
        </w:tc>
      </w:tr>
      <w:tr w:rsidR="009B4188" w14:paraId="54FF6BB9" w14:textId="77777777" w:rsidTr="008A4A32">
        <w:trPr>
          <w:trHeight w:val="3530"/>
        </w:trPr>
        <w:tc>
          <w:tcPr>
            <w:tcW w:w="9016" w:type="dxa"/>
            <w:gridSpan w:val="6"/>
          </w:tcPr>
          <w:p w14:paraId="07474A70" w14:textId="77777777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9B4188" w14:paraId="25F95C10" w14:textId="77777777" w:rsidTr="008A4A32">
        <w:trPr>
          <w:trHeight w:val="695"/>
        </w:trPr>
        <w:tc>
          <w:tcPr>
            <w:tcW w:w="9016" w:type="dxa"/>
            <w:gridSpan w:val="6"/>
          </w:tcPr>
          <w:p w14:paraId="65D48B85" w14:textId="4D544F63" w:rsidR="009B4188" w:rsidRPr="004C1C58" w:rsidRDefault="009B4188" w:rsidP="00C3749F">
            <w:pPr>
              <w:tabs>
                <w:tab w:val="left" w:pos="151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12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Shide Meadows Centre, Shide Road, </w:t>
            </w:r>
            <w:r w:rsidR="00EE2793">
              <w:rPr>
                <w:sz w:val="24"/>
                <w:szCs w:val="28"/>
              </w:rPr>
              <w:t xml:space="preserve">Newport, Isle of Wight PO30 1HR before </w:t>
            </w:r>
            <w:r w:rsidR="00137F29">
              <w:rPr>
                <w:sz w:val="24"/>
                <w:szCs w:val="28"/>
              </w:rPr>
              <w:t>2</w:t>
            </w:r>
            <w:r w:rsidR="001C0F8F">
              <w:rPr>
                <w:sz w:val="24"/>
                <w:szCs w:val="28"/>
              </w:rPr>
              <w:t>5</w:t>
            </w:r>
            <w:r w:rsidR="00137F29" w:rsidRPr="00137F29">
              <w:rPr>
                <w:sz w:val="24"/>
                <w:szCs w:val="28"/>
                <w:vertAlign w:val="superscript"/>
              </w:rPr>
              <w:t>th</w:t>
            </w:r>
            <w:r w:rsidR="00137F29">
              <w:rPr>
                <w:sz w:val="24"/>
                <w:szCs w:val="28"/>
              </w:rPr>
              <w:t xml:space="preserve"> May</w:t>
            </w:r>
            <w:r w:rsidR="003C1654">
              <w:rPr>
                <w:sz w:val="24"/>
                <w:szCs w:val="28"/>
              </w:rPr>
              <w:t xml:space="preserve"> 202</w:t>
            </w:r>
            <w:r w:rsidR="00137F29">
              <w:rPr>
                <w:sz w:val="24"/>
                <w:szCs w:val="28"/>
              </w:rPr>
              <w:t>2</w:t>
            </w:r>
            <w:r w:rsidR="00EE2793">
              <w:rPr>
                <w:sz w:val="24"/>
                <w:szCs w:val="28"/>
              </w:rPr>
              <w:t xml:space="preserve">. </w:t>
            </w:r>
          </w:p>
        </w:tc>
      </w:tr>
    </w:tbl>
    <w:p w14:paraId="6A4D971E" w14:textId="77777777"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F44E" w14:textId="77777777" w:rsidR="007A1951" w:rsidRDefault="007A1951" w:rsidP="00585AC1">
      <w:pPr>
        <w:spacing w:after="0" w:line="240" w:lineRule="auto"/>
      </w:pPr>
      <w:r>
        <w:separator/>
      </w:r>
    </w:p>
  </w:endnote>
  <w:endnote w:type="continuationSeparator" w:id="0">
    <w:p w14:paraId="29805FD4" w14:textId="77777777" w:rsidR="007A1951" w:rsidRDefault="007A1951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1A2F" w14:textId="77777777" w:rsidR="007A1951" w:rsidRDefault="007A1951" w:rsidP="00585AC1">
      <w:pPr>
        <w:spacing w:after="0" w:line="240" w:lineRule="auto"/>
      </w:pPr>
      <w:r>
        <w:separator/>
      </w:r>
    </w:p>
  </w:footnote>
  <w:footnote w:type="continuationSeparator" w:id="0">
    <w:p w14:paraId="359CF021" w14:textId="77777777" w:rsidR="007A1951" w:rsidRDefault="007A1951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AEAF" w14:textId="77777777"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D6B8E9" wp14:editId="4A80BEBA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821B79E" wp14:editId="508DFE44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6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C1"/>
    <w:rsid w:val="00036ED4"/>
    <w:rsid w:val="000401B7"/>
    <w:rsid w:val="000734EA"/>
    <w:rsid w:val="000B105A"/>
    <w:rsid w:val="0011013F"/>
    <w:rsid w:val="00137F29"/>
    <w:rsid w:val="001C0F8F"/>
    <w:rsid w:val="001D184B"/>
    <w:rsid w:val="001D5F75"/>
    <w:rsid w:val="00227A0F"/>
    <w:rsid w:val="002D4AF3"/>
    <w:rsid w:val="003877E8"/>
    <w:rsid w:val="003C1654"/>
    <w:rsid w:val="00431C80"/>
    <w:rsid w:val="00480BC9"/>
    <w:rsid w:val="004C1C58"/>
    <w:rsid w:val="00503619"/>
    <w:rsid w:val="00503DE4"/>
    <w:rsid w:val="00585AC1"/>
    <w:rsid w:val="005A28DF"/>
    <w:rsid w:val="005C20B7"/>
    <w:rsid w:val="005E4167"/>
    <w:rsid w:val="006E4D43"/>
    <w:rsid w:val="00701727"/>
    <w:rsid w:val="007A1951"/>
    <w:rsid w:val="007B53A8"/>
    <w:rsid w:val="00875733"/>
    <w:rsid w:val="00892DB5"/>
    <w:rsid w:val="008A1C30"/>
    <w:rsid w:val="008A4A32"/>
    <w:rsid w:val="00996B36"/>
    <w:rsid w:val="009B4188"/>
    <w:rsid w:val="009F739F"/>
    <w:rsid w:val="00AC22BA"/>
    <w:rsid w:val="00B57332"/>
    <w:rsid w:val="00B610B3"/>
    <w:rsid w:val="00BB53DF"/>
    <w:rsid w:val="00C3749F"/>
    <w:rsid w:val="00C61AC0"/>
    <w:rsid w:val="00C7384B"/>
    <w:rsid w:val="00D36E3B"/>
    <w:rsid w:val="00D706DF"/>
    <w:rsid w:val="00DA45DB"/>
    <w:rsid w:val="00DA5A31"/>
    <w:rsid w:val="00DF029E"/>
    <w:rsid w:val="00E01AD5"/>
    <w:rsid w:val="00E5122C"/>
    <w:rsid w:val="00E83727"/>
    <w:rsid w:val="00EC1E21"/>
    <w:rsid w:val="00EE2793"/>
    <w:rsid w:val="00F07D0F"/>
    <w:rsid w:val="00F2716B"/>
    <w:rsid w:val="00F47B39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A6B8F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was@naturalenterpris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was@naturalenterpris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A8A7D9AD648AFE01A718C6AE380" ma:contentTypeVersion="13" ma:contentTypeDescription="Create a new document." ma:contentTypeScope="" ma:versionID="ebeb48a8f7cb0342db5ff7d5d5e2e589">
  <xsd:schema xmlns:xsd="http://www.w3.org/2001/XMLSchema" xmlns:xs="http://www.w3.org/2001/XMLSchema" xmlns:p="http://schemas.microsoft.com/office/2006/metadata/properties" xmlns:ns2="9648e2cf-4a9b-485d-96de-6ac43fb9c6e7" xmlns:ns3="c7b4728b-a35b-44b9-921a-ed3ebc464ca5" targetNamespace="http://schemas.microsoft.com/office/2006/metadata/properties" ma:root="true" ma:fieldsID="d28180327ad3255da71ad75cb084a45c" ns2:_="" ns3:_="">
    <xsd:import namespace="9648e2cf-4a9b-485d-96de-6ac43fb9c6e7"/>
    <xsd:import namespace="c7b4728b-a35b-44b9-921a-ed3ebc464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e2cf-4a9b-485d-96de-6ac43fb9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728b-a35b-44b9-921a-ed3ebc46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78ABE-4B81-42EC-B88F-FED86431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e2cf-4a9b-485d-96de-6ac43fb9c6e7"/>
    <ds:schemaRef ds:uri="c7b4728b-a35b-44b9-921a-ed3ebc46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A0EB3-C888-4B20-B52D-F7F2E2AD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1A73D-AA6F-4237-B176-44A0D4554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Graham Biss</cp:lastModifiedBy>
  <cp:revision>2</cp:revision>
  <cp:lastPrinted>2020-01-26T20:48:00Z</cp:lastPrinted>
  <dcterms:created xsi:type="dcterms:W3CDTF">2022-04-12T11:43:00Z</dcterms:created>
  <dcterms:modified xsi:type="dcterms:W3CDTF">2022-04-12T11:43:00Z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0x0101003D409A8A7D9AD648AFE01A718C6AE380</vt:lpwstr>
  </property>
</Properties>
</file>